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Detta dokument behandlar höga naturvärden i avverkningsanmälan A 48189-2025 i Åre kommun som inkom 2025-10-01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7004599, E 436431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gränsticka (VU, T), ullticka (NT, T)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