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Detta dokument behandlar höga naturvärden i avverkningsanmälan A 49977-2024 i Åre kommun som inkom 2024-11-01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7047580, E 416378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