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Detta dokument behandlar höga naturvärden i avverkningsanmälan A 52427-2021 i Åre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7019790, E 419339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