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Detta dokument behandlar höga naturvärden i avverkningsanmälan A 52588-2024 i Åre kommun som inkom 2024-11-13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7023901, E 441291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liten svartspik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