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Detta dokument behandlar höga naturvärden i avverkningsanmälan A 53436-2025 i Åre kommun som inkom 2025-10-29 och omfattar 120,6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7062209, E 388774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