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Detta dokument behandlar höga naturvärden i avverkningsanmälan A 53500-2024 i Åre kommun som inkom 2024-11-18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7001078, E 446791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7 naturvårdsarter hittats: pärluggla (EN, T, §4), garnlav (VU, T), harticka (NT, T), lavskrika (NT, T, §4), talltita (NT, §4), tretåig hackspett (NT, T, §4) och tjäder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lavskrika (NT, 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