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Detta dokument behandlar höga naturvärden i avverkningsanmälan A 54374-2025 i Åre kommun som inkom 2025-11-04 och omfattar 51,1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7019906, E 408590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6 naturvårdsarter hittats: knottrig blåslav (NT, T), lunglav (NT, T), skrovellav (NT, T), tretåig hackspett (NT, T, §4), spindelblomster (S, T, §8) och järpe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