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Detta dokument behandlar höga naturvärden i avverkningsanmälan A 54376-2025 i Åre kommun som inkom 2025-11-04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4190" cy="5688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041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7019891, E 406178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