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Detta dokument behandlar höga naturvärden i avverkningsanmälan A 54693-2022 i Åre kommun som inkom 2022-11-18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7062732, E 404600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