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Detta dokument behandlar höga naturvärden i avverkningsanmälan A 55718-2025 i Åre kommun som inkom 2025-11-11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6997224, E 446264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sparvuggla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