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Detta dokument behandlar höga naturvärden i avverkningsanmälan A 56549-2025 i Åre kommun som inkom 2025-11-14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7014672, E 422441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 ullticka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