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Detta dokument behandlar höga naturvärden i avverkningsanmälan A 58238-2021 i Åre kommun som inkom 2021-10-18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7084689, E 406776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