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Detta dokument behandlar höga naturvärden i avverkningsanmälan A 60246-2021 i Åre kommun som inkom 2021-10-26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7039984, E 417605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lappticka (VU, T), harticka (NT, T), tretåig hackspett (NT, T, §4), ullticka (NT, T), vitgrynig nållav (NT) och tallbit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