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Detta dokument behandlar höga naturvärden i avverkningsanmälan A 6141-2026 i Åre kommun som inkom 2026-02-01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7010812, E 401820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