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Detta dokument behandlar höga naturvärden i avverkningsanmälan A 61471-2023 i Åre kommun som inkom 2023-12-04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7017999, E 414887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