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Detta dokument behandlar höga naturvärden i avverkningsanmälan A 63363-2025 i Åre kommun som inkom 2025-12-19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7048668, E 397961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