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klagomål behandlar höga naturvärden i avverkningsanmälan A 74392-2021 i Åre kommun som inkom 2021-12-29 och omfattar 11,6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7017753, E 409747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