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38609-2025 i Åre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