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24576-2026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