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dokument behandlar höga naturvärden i avverkningsanmälan A 54693-2022 i Åre kommun. Denna avverkningsanmälan inkom 2022-11-18 11:47:53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