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16081-2026 i Åre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