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7-2022 i Å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