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781-2021 i År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