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57158-2021 i Åre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