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47913-2023 i Åre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