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19701-2023 i Åre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