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dokument behandlar höga naturvärden i avverkningsanmälan A 60150-2025 i Bergs kommun. Denna avverkningsanmälan inkom 2025-12-03 09:20:48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