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brunpudrad nållav (NT), gammelgransskål (NT), garnlav (NT), granticka (NT), lunglav (NT), mörk kolflarnlav (NT), skrovellav (NT), talltita (NT, §4), tretåig hackspett (NT, §4), vedflamlav (NT), bollvitmossa (S), dropptaggsvamp (S), plattlummer (S, §9), tibast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