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18606-2026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