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klagomål behandlar höga naturvärden i avverkningsanmälan A 9281-2026 i Bergs kommun som inkom 2026-02-17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6926834, E 463770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