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7447-2022 i Bergs kommun</w:t>
      </w:r>
    </w:p>
    <w:p>
      <w:r>
        <w:t>Denna tillsynsbegäran behandlar höga naturvärden i avverkningsanmälan A 7447-2022 i Bergs kommun som inkom 2022-02-14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2597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44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597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6988704, E 463800 i SWEREF 99 TM.</w:t>
      </w:r>
    </w:p>
    <w:p>
      <w:r>
        <w:t>I avverkningsanmälan finns fynd av 1 naturvårdsarter, varav 1 är rödlistad: ängsblåvinge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