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dokument behandlar höga naturvärden i avverkningsanmälan A 19601-2026 i Bergs kommun. Denna avverkningsanmälan inkom 2026-04-22 11:35:46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9064"/>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5486400" cy="7239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6968057, E 470084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