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59023-2021 i Bergs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