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8-2025 i Bergs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