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ullticka (NT), korallrot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