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dokument behandlar höga naturvärden i avverkningsanmälan A 20065-2026 i Bergs kommun. Denna avverkningsanmälan inkom 2026-04-24 14:11:43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