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dokument behandlar höga naturvärden i avverkningsanmälan A 27575-2025 i Bergs kommun. Denna avverkningsanmälan inkom 2025-06-05 11:46:48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6971320, E 416789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