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dokument behandlar höga naturvärden i avverkningsanmälan A 8319-2026 i Bergs kommun. Denna avverkningsanmälan inkom 2026-02-11 14:36:14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1989"/>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243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6968700, E 466995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