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21917-2026 i 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