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74-2024 i Berg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