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6050-2022 i Bergs kommun</w:t>
      </w:r>
    </w:p>
    <w:p>
      <w:r>
        <w:t>Denna tillsynsbegäran behandlar höga naturvärden i samrådsanmälan S 6050-2022 i Bergs kommun som inkom 2022-10-26 och omfattar 6,3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S 6050-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6960599, E 486985 i SWEREF 99 TM.</w:t>
      </w:r>
    </w:p>
    <w:p>
      <w:r>
        <w:t>I samrådsanmälan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S 6050-2022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6960599, E 486985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