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violettgrå tagellav (NT), bollvitmossa (S), dropptaggsvamp (S), norrlandslav (S), nästlav (S), plattlummer (S, §9), skuggblåslav (S), stuplav (S), tibast (S), vedticka (S),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11.30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