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93-2023 i Bergs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