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40913-2025 i Bergs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