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40382-2024 i 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