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dokument behandlar höga naturvärden i avverkningsanmälan A 27348-2026 i Bergs kommun. Denna avverkningsanmälan inkom 2026-06-15 16:16:13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