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26178-2026 i 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