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12973-2024 i Bergs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