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44441-2022 i Bergs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