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blanksvart spiklav (NT), garnlav (NT), granticka (NT), lunglav (NT), mörk kolflarnlav (NT), tretåig hackspett (NT, §4), ullticka (NT), vitgrynig nållav (NT), dropptaggsvamp (S), sotlav (S), orre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6943102, E 491045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